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2B" w:rsidRPr="00AB55BF" w:rsidRDefault="0088782B" w:rsidP="0088782B">
      <w:pPr>
        <w:keepNext/>
        <w:spacing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B55B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FORMULARZ  KONSULTACJI</w:t>
      </w:r>
    </w:p>
    <w:p w:rsidR="0088782B" w:rsidRPr="00AB55BF" w:rsidRDefault="00AB55BF" w:rsidP="00A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AB55BF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projektu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br/>
      </w:r>
      <w:r w:rsidRPr="00AB55BF">
        <w:rPr>
          <w:rStyle w:val="Pogrubienie"/>
          <w:rFonts w:ascii="Times New Roman" w:hAnsi="Times New Roman" w:cs="Times New Roman"/>
          <w:color w:val="333333"/>
          <w:sz w:val="28"/>
          <w:szCs w:val="28"/>
        </w:rPr>
        <w:t>„</w:t>
      </w:r>
      <w:r w:rsidRPr="00AB55BF">
        <w:rPr>
          <w:rFonts w:ascii="Times New Roman" w:hAnsi="Times New Roman" w:cs="Times New Roman"/>
          <w:b/>
          <w:bCs/>
          <w:sz w:val="28"/>
          <w:szCs w:val="28"/>
        </w:rPr>
        <w:t xml:space="preserve"> Regulaminu utrzymania czystości i porządku na terenie</w:t>
      </w:r>
      <w:r w:rsidRPr="00AB55BF">
        <w:rPr>
          <w:rFonts w:ascii="Times New Roman" w:hAnsi="Times New Roman" w:cs="Times New Roman"/>
          <w:sz w:val="28"/>
          <w:szCs w:val="28"/>
        </w:rPr>
        <w:t> </w:t>
      </w:r>
      <w:r w:rsidRPr="00AB55BF">
        <w:rPr>
          <w:rFonts w:ascii="Times New Roman" w:hAnsi="Times New Roman" w:cs="Times New Roman"/>
          <w:b/>
          <w:bCs/>
          <w:sz w:val="28"/>
          <w:szCs w:val="28"/>
        </w:rPr>
        <w:br/>
        <w:t>Gminy Ozimek</w:t>
      </w:r>
      <w:r w:rsidRPr="00AB55BF">
        <w:rPr>
          <w:rFonts w:ascii="Times New Roman" w:hAnsi="Times New Roman" w:cs="Times New Roman"/>
          <w:b/>
          <w:bCs/>
        </w:rPr>
        <w:t xml:space="preserve"> </w:t>
      </w:r>
      <w:r w:rsidRPr="00AB55BF">
        <w:rPr>
          <w:rStyle w:val="Pogrubienie"/>
          <w:rFonts w:ascii="Times New Roman" w:hAnsi="Times New Roman" w:cs="Times New Roman"/>
          <w:color w:val="333333"/>
          <w:sz w:val="28"/>
          <w:szCs w:val="28"/>
        </w:rPr>
        <w:t>”</w:t>
      </w:r>
      <w:r w:rsidRPr="00AB55BF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88782B" w:rsidRPr="00AB55BF" w:rsidRDefault="0088782B" w:rsidP="00887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8782B" w:rsidRPr="00AB55BF" w:rsidRDefault="0088782B" w:rsidP="00887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8782B" w:rsidRPr="00AB55BF" w:rsidTr="00092B04">
        <w:trPr>
          <w:trHeight w:val="347"/>
        </w:trPr>
        <w:tc>
          <w:tcPr>
            <w:tcW w:w="9212" w:type="dxa"/>
          </w:tcPr>
          <w:p w:rsidR="0088782B" w:rsidRPr="00AB55BF" w:rsidRDefault="00AB55BF" w:rsidP="0088782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 Aktualny zapis Regulaminu.</w:t>
            </w:r>
            <w:r w:rsidR="0088782B"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                          </w:t>
            </w:r>
          </w:p>
        </w:tc>
      </w:tr>
      <w:tr w:rsidR="0088782B" w:rsidRPr="00AB55BF" w:rsidTr="00092B04">
        <w:tc>
          <w:tcPr>
            <w:tcW w:w="9212" w:type="dxa"/>
          </w:tcPr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8782B" w:rsidRPr="00AB55BF" w:rsidTr="00092B04">
        <w:trPr>
          <w:trHeight w:val="353"/>
        </w:trPr>
        <w:tc>
          <w:tcPr>
            <w:tcW w:w="9212" w:type="dxa"/>
          </w:tcPr>
          <w:p w:rsidR="0088782B" w:rsidRPr="00AB55BF" w:rsidRDefault="00AB55BF" w:rsidP="00887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2. Proponowane zmiany </w:t>
            </w:r>
            <w:r w:rsidR="0088782B"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lub propozycje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zapisów nie ujętych w Regulaminie.</w:t>
            </w:r>
          </w:p>
        </w:tc>
      </w:tr>
      <w:tr w:rsidR="0088782B" w:rsidRPr="00AB55BF" w:rsidTr="00092B04">
        <w:tc>
          <w:tcPr>
            <w:tcW w:w="9212" w:type="dxa"/>
          </w:tcPr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B55BF" w:rsidRPr="00AB55BF" w:rsidRDefault="00AB55BF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  <w:tr w:rsidR="0088782B" w:rsidRPr="00AB55BF" w:rsidTr="00092B04">
        <w:tc>
          <w:tcPr>
            <w:tcW w:w="9212" w:type="dxa"/>
          </w:tcPr>
          <w:p w:rsidR="0088782B" w:rsidRPr="00AB55BF" w:rsidRDefault="0088782B" w:rsidP="0088782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 Uzasadnienie</w:t>
            </w:r>
            <w:r w:rsid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88782B" w:rsidRPr="00AB55BF" w:rsidTr="00092B04">
        <w:tc>
          <w:tcPr>
            <w:tcW w:w="9212" w:type="dxa"/>
          </w:tcPr>
          <w:p w:rsidR="0088782B" w:rsidRPr="00AB55BF" w:rsidRDefault="0088782B" w:rsidP="0088782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B55BF" w:rsidRPr="00AB55BF" w:rsidRDefault="00AB55BF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8782B" w:rsidRDefault="0088782B" w:rsidP="00887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B55BF" w:rsidRDefault="00AB55BF" w:rsidP="00887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B55BF" w:rsidRPr="00AB55BF" w:rsidRDefault="00AB55BF" w:rsidP="00887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8782B" w:rsidRPr="00AB55BF" w:rsidRDefault="0088782B" w:rsidP="00887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55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Dane uczestnika konsultacji</w:t>
      </w:r>
    </w:p>
    <w:p w:rsidR="0088782B" w:rsidRPr="00AB55BF" w:rsidRDefault="0088782B" w:rsidP="00887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8"/>
        <w:gridCol w:w="5870"/>
      </w:tblGrid>
      <w:tr w:rsidR="0088782B" w:rsidRPr="00AB55BF" w:rsidTr="00092B04">
        <w:tc>
          <w:tcPr>
            <w:tcW w:w="3418" w:type="dxa"/>
            <w:vAlign w:val="center"/>
          </w:tcPr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0" w:type="dxa"/>
          </w:tcPr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8782B" w:rsidRPr="00AB55BF" w:rsidTr="00092B04">
        <w:tc>
          <w:tcPr>
            <w:tcW w:w="3418" w:type="dxa"/>
            <w:vAlign w:val="center"/>
          </w:tcPr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organizacji</w:t>
            </w: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0" w:type="dxa"/>
          </w:tcPr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8782B" w:rsidRPr="00AB55BF" w:rsidTr="00092B04">
        <w:tc>
          <w:tcPr>
            <w:tcW w:w="3418" w:type="dxa"/>
            <w:vAlign w:val="center"/>
          </w:tcPr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 organizacji</w:t>
            </w: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0" w:type="dxa"/>
          </w:tcPr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8782B" w:rsidRPr="00AB55BF" w:rsidTr="00092B04">
        <w:tc>
          <w:tcPr>
            <w:tcW w:w="3418" w:type="dxa"/>
            <w:vAlign w:val="center"/>
          </w:tcPr>
          <w:p w:rsidR="0088782B" w:rsidRPr="00AB55BF" w:rsidRDefault="0088782B" w:rsidP="00887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telefonu/adres </w:t>
            </w:r>
            <w:r w:rsidRPr="00AB5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email</w:t>
            </w:r>
          </w:p>
        </w:tc>
        <w:tc>
          <w:tcPr>
            <w:tcW w:w="5870" w:type="dxa"/>
          </w:tcPr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782B" w:rsidRPr="00AB55BF" w:rsidRDefault="0088782B" w:rsidP="00887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04EB4" w:rsidRPr="00AB55BF" w:rsidRDefault="00604EB4">
      <w:pPr>
        <w:rPr>
          <w:rFonts w:ascii="Times New Roman" w:hAnsi="Times New Roman" w:cs="Times New Roman"/>
        </w:rPr>
      </w:pPr>
    </w:p>
    <w:sectPr w:rsidR="00604EB4" w:rsidRPr="00AB55BF" w:rsidSect="00AB55B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2B"/>
    <w:rsid w:val="00604EB4"/>
    <w:rsid w:val="0088782B"/>
    <w:rsid w:val="00915B6D"/>
    <w:rsid w:val="00AB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B55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B5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dcterms:created xsi:type="dcterms:W3CDTF">2012-10-30T07:34:00Z</dcterms:created>
  <dcterms:modified xsi:type="dcterms:W3CDTF">2012-10-30T07:34:00Z</dcterms:modified>
</cp:coreProperties>
</file>