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234" w:rsidRDefault="00AB4583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A91234" w:rsidRDefault="00A91234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A91234" w:rsidRDefault="00A91234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„Modernizacja  drogi gminnej bocznej odnogi  od ul Leśnej w </w:t>
      </w:r>
      <w:proofErr w:type="spellStart"/>
      <w:r>
        <w:rPr>
          <w:rFonts w:ascii="Times New Roman" w:hAnsi="Times New Roman"/>
          <w:sz w:val="24"/>
          <w:szCs w:val="24"/>
        </w:rPr>
        <w:t>Mnichusie</w:t>
      </w:r>
      <w:proofErr w:type="spellEnd"/>
      <w:r>
        <w:rPr>
          <w:rFonts w:ascii="Times New Roman" w:hAnsi="Times New Roman"/>
          <w:sz w:val="24"/>
          <w:szCs w:val="24"/>
        </w:rPr>
        <w:t xml:space="preserve">   Gmina Ozimek</w:t>
      </w: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Droga gmina boczna odnoga  od  ul. Leśnej    w </w:t>
      </w:r>
      <w:proofErr w:type="spellStart"/>
      <w:r>
        <w:rPr>
          <w:rFonts w:ascii="Times New Roman" w:hAnsi="Times New Roman"/>
          <w:sz w:val="24"/>
          <w:szCs w:val="24"/>
        </w:rPr>
        <w:t>Mnichusie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Obiektu : boczna odnoga ulicy Leśnej w </w:t>
      </w:r>
      <w:proofErr w:type="spellStart"/>
      <w:r>
        <w:rPr>
          <w:rFonts w:ascii="Times New Roman" w:hAnsi="Times New Roman"/>
          <w:sz w:val="24"/>
          <w:szCs w:val="24"/>
        </w:rPr>
        <w:t>Mnichus</w:t>
      </w:r>
      <w:proofErr w:type="spellEnd"/>
      <w:r>
        <w:rPr>
          <w:rFonts w:ascii="Times New Roman" w:hAnsi="Times New Roman"/>
          <w:sz w:val="24"/>
          <w:szCs w:val="24"/>
        </w:rPr>
        <w:t xml:space="preserve"> od skrzyżowania z </w:t>
      </w:r>
      <w:proofErr w:type="spellStart"/>
      <w:r>
        <w:rPr>
          <w:rFonts w:ascii="Times New Roman" w:hAnsi="Times New Roman"/>
          <w:sz w:val="24"/>
          <w:szCs w:val="24"/>
        </w:rPr>
        <w:t>ul.Leśną</w:t>
      </w:r>
      <w:proofErr w:type="spellEnd"/>
      <w:r>
        <w:rPr>
          <w:rFonts w:ascii="Times New Roman" w:hAnsi="Times New Roman"/>
          <w:sz w:val="24"/>
          <w:szCs w:val="24"/>
        </w:rPr>
        <w:t xml:space="preserve">  do  posesji nr 43  w kierunku stacji i ujęcia wody.</w:t>
      </w: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A91234" w:rsidRDefault="00AB458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A91234" w:rsidRDefault="00AB4583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A91234" w:rsidRDefault="00AB458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A91234" w:rsidRDefault="00AB458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A91234" w:rsidRDefault="00AB4583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A91234" w:rsidRDefault="00AB4583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Drogownictw, Rolnictwa </w:t>
      </w:r>
    </w:p>
    <w:p w:rsidR="00A91234" w:rsidRDefault="00AB4583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A91234" w:rsidRDefault="00A91234">
      <w:pPr>
        <w:pStyle w:val="Normalny1"/>
        <w:rPr>
          <w:rFonts w:ascii="Times New Roman" w:hAnsi="Times New Roman"/>
          <w:sz w:val="24"/>
          <w:szCs w:val="24"/>
        </w:rPr>
      </w:pP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A91234" w:rsidRDefault="00AB4583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A91234" w:rsidRDefault="00AB4583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A91234" w:rsidRDefault="00AB4583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A91234" w:rsidRDefault="00AB4583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A91234" w:rsidRDefault="00AB4583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A91234" w:rsidRDefault="00AB4583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lastRenderedPageBreak/>
        <w:t>I. Cześć opisowa programu Funkcjonalno-użytkowego.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91234" w:rsidRDefault="00AB4583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A91234" w:rsidRDefault="00AB4583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A91234" w:rsidRDefault="00AB4583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A91234" w:rsidRDefault="00AB4583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A91234" w:rsidRDefault="00A9123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91234" w:rsidRDefault="00AB4583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bookmarkStart w:id="0" w:name="_GoBack"/>
      <w:r>
        <w:rPr>
          <w:rFonts w:ascii="Times New Roman" w:hAnsi="Times New Roman"/>
          <w:sz w:val="20"/>
          <w:szCs w:val="20"/>
        </w:rPr>
        <w:t xml:space="preserve">Przedmiotem  zamówienia  jest  wykonanie  dokumentacji  projektowo –kosztorysowej  wraz  z wszelkimi  </w:t>
      </w:r>
    </w:p>
    <w:p w:rsidR="00A91234" w:rsidRDefault="00AB4583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wykonanie  na  jej  podstawie  robót związanych z  modernizacją  drogi  gminnej  bocznej odnogi  ulicy Leśnej w </w:t>
      </w:r>
      <w:proofErr w:type="spellStart"/>
      <w:r>
        <w:rPr>
          <w:rFonts w:ascii="Times New Roman" w:hAnsi="Times New Roman"/>
          <w:sz w:val="20"/>
          <w:szCs w:val="20"/>
        </w:rPr>
        <w:t>Mnichus</w:t>
      </w:r>
      <w:proofErr w:type="spellEnd"/>
      <w:r>
        <w:rPr>
          <w:rFonts w:ascii="Times New Roman" w:hAnsi="Times New Roman"/>
          <w:sz w:val="20"/>
          <w:szCs w:val="20"/>
        </w:rPr>
        <w:t xml:space="preserve"> od skrzyżowania z </w:t>
      </w:r>
      <w:proofErr w:type="spellStart"/>
      <w:r>
        <w:rPr>
          <w:rFonts w:ascii="Times New Roman" w:hAnsi="Times New Roman"/>
          <w:sz w:val="20"/>
          <w:szCs w:val="20"/>
        </w:rPr>
        <w:t>ul.Leśną</w:t>
      </w:r>
      <w:proofErr w:type="spellEnd"/>
      <w:r>
        <w:rPr>
          <w:rFonts w:ascii="Times New Roman" w:hAnsi="Times New Roman"/>
          <w:sz w:val="20"/>
          <w:szCs w:val="20"/>
        </w:rPr>
        <w:t xml:space="preserve">  do  posesji nr 43  w kierunku stacji i ujęcia wody o łącznej długości 350 m</w:t>
      </w:r>
    </w:p>
    <w:p w:rsidR="00A91234" w:rsidRDefault="00AB4583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A91234" w:rsidRDefault="00AB4583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A91234" w:rsidRDefault="00AB4583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1.1.9 Przekazanie Zamawiającemu opracowanej dokumentacji w formie cyfrowej (na nośniku CD-2 egz.),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wyniki badań do akceptacji przez Inspektora Nadzoru lub inne osoby wyznaczone przez Zamawiającego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bookmarkEnd w:id="0"/>
    <w:p w:rsidR="00A91234" w:rsidRDefault="00A91234">
      <w:pPr>
        <w:pStyle w:val="Podpis1"/>
      </w:pPr>
    </w:p>
    <w:p w:rsidR="00A91234" w:rsidRDefault="00AB4583">
      <w:pPr>
        <w:pStyle w:val="Podpis1"/>
      </w:pPr>
      <w:r>
        <w:t>2. Ogólny opis przedmiotu zamówienia</w:t>
      </w:r>
    </w:p>
    <w:p w:rsidR="00A91234" w:rsidRDefault="00A91234">
      <w:pPr>
        <w:pStyle w:val="Podpis1"/>
      </w:pPr>
    </w:p>
    <w:p w:rsidR="00A91234" w:rsidRDefault="00AB4583">
      <w:pPr>
        <w:pStyle w:val="Podpis1"/>
      </w:pPr>
      <w:r>
        <w:t xml:space="preserve">2.1 Charakterystyczne parametry określające </w:t>
      </w:r>
      <w:r>
        <w:rPr>
          <w:rFonts w:ascii="Times New Roman" w:hAnsi="Times New Roman"/>
          <w:b/>
          <w:szCs w:val="20"/>
        </w:rPr>
        <w:t>wielkość obiektu lub zakres robót budowlanych.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proofErr w:type="spellStart"/>
      <w:r>
        <w:rPr>
          <w:rFonts w:ascii="Times New Roman" w:hAnsi="Times New Roman"/>
          <w:sz w:val="20"/>
          <w:szCs w:val="20"/>
        </w:rPr>
        <w:t>Mnichus</w:t>
      </w:r>
      <w:proofErr w:type="spellEnd"/>
      <w:r>
        <w:rPr>
          <w:rFonts w:ascii="Times New Roman" w:hAnsi="Times New Roman"/>
          <w:sz w:val="20"/>
          <w:szCs w:val="20"/>
        </w:rPr>
        <w:t xml:space="preserve"> .  Tereny przyległe charakteryzują się zabudową siedliskową rozproszoną .  Teren nie jest objęty miejscowym planem zagospodarowania przestrzennego.            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A91234" w:rsidRDefault="00AB4583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A91234" w:rsidRDefault="00AB4583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 </w:t>
      </w:r>
    </w:p>
    <w:p w:rsidR="00A91234" w:rsidRDefault="00AB4583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ok. 8 m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 bocznej odnogi ulicy Leśnej   do  szerokości  3 m   polegająca  na rozebraniu istniejącej nawierzchni,  </w:t>
      </w:r>
      <w:proofErr w:type="spellStart"/>
      <w:r>
        <w:rPr>
          <w:rFonts w:ascii="Times New Roman" w:hAnsi="Times New Roman"/>
          <w:sz w:val="20"/>
          <w:szCs w:val="20"/>
        </w:rPr>
        <w:t>wykorytowaniu</w:t>
      </w:r>
      <w:proofErr w:type="spellEnd"/>
      <w:r>
        <w:rPr>
          <w:rFonts w:ascii="Times New Roman" w:hAnsi="Times New Roman"/>
          <w:sz w:val="20"/>
          <w:szCs w:val="20"/>
        </w:rPr>
        <w:t xml:space="preserve"> założonego profilu, wywiezieniu urobku, wykonanie warstwy odsączającej lub stabilizacyjnej, warstw podbudowy wraz z wyrównaniem, ułożeniu warstwy wiążącej o grubości nie mniejszej niż 5 cm  i warstwy ścieralnej o grubości nie mniejszej niż 4 cm. Szacunkowa  powierzchnia nawierzchni asfaltowej 1080.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lastRenderedPageBreak/>
        <w:t xml:space="preserve">2.1.2 Zabezpieczenie  istniejącej infrastruktury obcej znajdującej się w pasie drogowym.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, z nawierzchnią z asfaltu o grubości 6 cm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2.1.4 </w:t>
      </w:r>
      <w:r>
        <w:rPr>
          <w:rFonts w:ascii="Times New Roman" w:eastAsia="Times New Roman" w:hAnsi="Times New Roman"/>
          <w:sz w:val="20"/>
          <w:lang w:val="pl"/>
        </w:rPr>
        <w:t>Wykonanie mijanki  o nawierzchni z asfaltowej   i konstrukcji jak droga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wynikać taka możliwość) 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A91234" w:rsidRDefault="00AB458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A91234" w:rsidRDefault="00AB458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A91234" w:rsidRDefault="00AB458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A91234" w:rsidRDefault="00AB4583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A91234" w:rsidRDefault="00AB458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A91234" w:rsidRDefault="00AB4583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A91234" w:rsidRDefault="00A91234">
      <w:pPr>
        <w:pStyle w:val="Default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A91234" w:rsidRDefault="00AB4583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A91234" w:rsidRDefault="00A91234">
      <w:pPr>
        <w:pStyle w:val="Default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A91234" w:rsidRDefault="00AB4583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A91234" w:rsidRDefault="00AB4583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warunków ustalonych w rozporządzeniu w sprawie warunków technicznych, jakim powinny odpowiadać drogi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A91234" w:rsidRDefault="00AB4583">
      <w:pPr>
        <w:spacing w:after="160"/>
        <w:ind w:left="300" w:hangingChars="150" w:hanging="300"/>
        <w:rPr>
          <w:rFonts w:ascii="Times New Roman" w:eastAsia="Times New Roman" w:hAnsi="Times New Roman"/>
          <w:sz w:val="20"/>
          <w:lang w:val="pl"/>
        </w:rPr>
      </w:pPr>
      <w:r>
        <w:rPr>
          <w:rFonts w:ascii="Times New Roman" w:hAnsi="Times New Roman"/>
          <w:sz w:val="20"/>
          <w:szCs w:val="20"/>
        </w:rPr>
        <w:t xml:space="preserve">− </w:t>
      </w:r>
      <w:r>
        <w:rPr>
          <w:rFonts w:ascii="Times New Roman" w:eastAsia="Times New Roman" w:hAnsi="Times New Roman"/>
          <w:sz w:val="20"/>
        </w:rPr>
        <w:t xml:space="preserve">ułożenie warstwy wiążącej o gr. co najmniej 5 cm i warstwy ścieralnej nie mniej niż 4 cm( grubość warstw    </w:t>
      </w:r>
      <w:r>
        <w:rPr>
          <w:rFonts w:ascii="Times New Roman" w:eastAsia="Times New Roman" w:hAnsi="Times New Roman"/>
          <w:sz w:val="20"/>
          <w:lang w:val="pl"/>
        </w:rPr>
        <w:t xml:space="preserve">winna wynikać z obliczeń lub przyjętych </w:t>
      </w:r>
      <w:r>
        <w:rPr>
          <w:rFonts w:ascii="Times New Roman" w:eastAsia="Times New Roman" w:hAnsi="Times New Roman"/>
          <w:sz w:val="20"/>
        </w:rPr>
        <w:t>rozwiązań</w:t>
      </w:r>
      <w:r>
        <w:rPr>
          <w:rFonts w:ascii="Times New Roman" w:eastAsia="Times New Roman" w:hAnsi="Times New Roman"/>
          <w:sz w:val="20"/>
          <w:lang w:val="pl"/>
        </w:rPr>
        <w:t>).</w:t>
      </w:r>
    </w:p>
    <w:p w:rsidR="00A91234" w:rsidRDefault="00AB4583">
      <w:pPr>
        <w:spacing w:after="160"/>
        <w:ind w:left="300" w:hangingChars="150" w:hanging="3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A91234" w:rsidRDefault="00AB4583">
      <w:pPr>
        <w:spacing w:after="160"/>
        <w:ind w:left="300" w:hangingChars="150" w:hanging="300"/>
        <w:rPr>
          <w:rFonts w:ascii="Times New Roman" w:hAnsi="Times New Roman"/>
          <w:sz w:val="20"/>
          <w:szCs w:val="20"/>
        </w:rPr>
      </w:pPr>
      <w:r>
        <w:rPr>
          <w:rFonts w:ascii="Cambria Math" w:eastAsia="Cambria Math" w:hAnsi="Cambria Math"/>
          <w:sz w:val="20"/>
        </w:rPr>
        <w:lastRenderedPageBreak/>
        <w:t>−</w:t>
      </w:r>
      <w:r>
        <w:rPr>
          <w:rFonts w:ascii="Times New Roman" w:eastAsia="Times New Roman" w:hAnsi="Times New Roman"/>
          <w:sz w:val="20"/>
        </w:rPr>
        <w:t xml:space="preserve">   wykonanie mijanki o konstrukcji  analogicznej do konstrukcji drogi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drodze  nie stwierdzono obiektów inżynierskich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A91234" w:rsidRDefault="00AB4583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robót .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A91234" w:rsidRDefault="00AB458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A91234" w:rsidRDefault="00AB458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A91234" w:rsidRDefault="00AB458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A91234" w:rsidRDefault="00A91234">
      <w:pPr>
        <w:pStyle w:val="Default"/>
        <w:rPr>
          <w:sz w:val="20"/>
        </w:rPr>
      </w:pPr>
    </w:p>
    <w:p w:rsidR="00A91234" w:rsidRDefault="00AB458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A91234" w:rsidRDefault="00A91234">
      <w:pPr>
        <w:pStyle w:val="Default"/>
        <w:rPr>
          <w:b/>
          <w:sz w:val="20"/>
        </w:rPr>
      </w:pPr>
    </w:p>
    <w:p w:rsidR="00A91234" w:rsidRDefault="00AB458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lastRenderedPageBreak/>
        <w:t xml:space="preserve">W przypadku wyjścia poza istniejący pas własności, Wykonawca pozyska wszelkie decyzje i uzgodnienia, oraz </w:t>
      </w:r>
    </w:p>
    <w:p w:rsidR="00A91234" w:rsidRDefault="00AB458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A91234" w:rsidRDefault="00AB4583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A91234" w:rsidRDefault="00A91234">
      <w:pPr>
        <w:pStyle w:val="Default"/>
        <w:spacing w:line="240" w:lineRule="auto"/>
      </w:pP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A91234" w:rsidRDefault="00AB458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A91234" w:rsidRDefault="00AB458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A91234" w:rsidRDefault="00AB4583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A91234" w:rsidRDefault="00A91234">
      <w:pPr>
        <w:pStyle w:val="Default"/>
        <w:spacing w:after="0"/>
      </w:pP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A91234" w:rsidRDefault="00AB4583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A91234" w:rsidRDefault="00A91234">
      <w:pPr>
        <w:pStyle w:val="Default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A91234" w:rsidRDefault="00AB458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A91234" w:rsidRDefault="00A91234">
      <w:pPr>
        <w:pStyle w:val="Default"/>
      </w:pP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projektowych łącznie  nie może przekraczać 8 % wartości całości zadania.</w:t>
      </w:r>
    </w:p>
    <w:p w:rsidR="00A91234" w:rsidRDefault="00A91234">
      <w:pPr>
        <w:pStyle w:val="Default"/>
      </w:pPr>
    </w:p>
    <w:p w:rsidR="00A91234" w:rsidRDefault="00AB4583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od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A91234" w:rsidRDefault="00A91234">
      <w:pPr>
        <w:pStyle w:val="Default"/>
      </w:pPr>
    </w:p>
    <w:p w:rsidR="00A91234" w:rsidRDefault="00AB4583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A91234" w:rsidRDefault="00AB458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A91234" w:rsidRDefault="00A91234">
      <w:pPr>
        <w:pStyle w:val="Default"/>
        <w:rPr>
          <w:rFonts w:ascii="Times New Roman" w:hAnsi="Times New Roman"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A91234" w:rsidRDefault="00AB4583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p w:rsidR="00A91234" w:rsidRDefault="00A9123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733"/>
        <w:gridCol w:w="1236"/>
        <w:gridCol w:w="751"/>
      </w:tblGrid>
      <w:tr w:rsidR="00A91234">
        <w:trPr>
          <w:trHeight w:val="466"/>
        </w:trPr>
        <w:tc>
          <w:tcPr>
            <w:tcW w:w="520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234" w:rsidRDefault="00AB4583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bookmarkStart w:id="1" w:name="__DdeLink__5021_442262092"/>
            <w:bookmarkEnd w:id="1"/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Szacunkowe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zestawienie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robót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do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wykonania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A91234">
        <w:trPr>
          <w:trHeight w:val="490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234" w:rsidRDefault="00A912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91234">
        <w:trPr>
          <w:trHeight w:val="490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234" w:rsidRDefault="00A912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Lp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Wyszczególnienie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zakresu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rzeczowego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jednostka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miary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ilość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A91234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pomiarowe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0,35</w:t>
            </w:r>
          </w:p>
        </w:tc>
      </w:tr>
      <w:tr w:rsidR="00A91234">
        <w:trPr>
          <w:trHeight w:val="2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912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rozbiórkowe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912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912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rozbiórka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nawierzchni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szutrowej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1050</w:t>
            </w: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rozbiórka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znaków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drogowych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4</w:t>
            </w:r>
          </w:p>
        </w:tc>
      </w:tr>
      <w:tr w:rsidR="00A91234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912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drogowe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912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912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Korytowanie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z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wywózką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urobku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825</w:t>
            </w:r>
          </w:p>
        </w:tc>
      </w:tr>
      <w:tr w:rsidR="00A91234">
        <w:trPr>
          <w:trHeight w:val="7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warstw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odsączająca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/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stabilizująca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1400</w:t>
            </w:r>
          </w:p>
        </w:tc>
      </w:tr>
      <w:tr w:rsidR="00A91234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Podbudowa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1400</w:t>
            </w: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Warstwa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asfaltowa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wiążąca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1080</w:t>
            </w: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Warstwa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asfaltowa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ścieralna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1080</w:t>
            </w:r>
          </w:p>
        </w:tc>
      </w:tr>
      <w:tr w:rsidR="00A91234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pobocza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350</w:t>
            </w:r>
          </w:p>
        </w:tc>
      </w:tr>
      <w:tr w:rsidR="00A91234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Organizacja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ruch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A91234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Dokumentacja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projektowa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A91234" w:rsidRDefault="00AB4583">
            <w:pPr>
              <w:jc w:val="center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 w:rsidR="00A91234" w:rsidRDefault="00A91234">
      <w:pPr>
        <w:pStyle w:val="Normalny1"/>
        <w:spacing w:line="240" w:lineRule="auto"/>
      </w:pPr>
    </w:p>
    <w:sectPr w:rsidR="00A91234">
      <w:headerReference w:type="default" r:id="rId8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5D" w:rsidRDefault="005A7F5D">
      <w:pPr>
        <w:spacing w:after="0" w:line="240" w:lineRule="auto"/>
      </w:pPr>
      <w:r>
        <w:separator/>
      </w:r>
    </w:p>
  </w:endnote>
  <w:endnote w:type="continuationSeparator" w:id="0">
    <w:p w:rsidR="005A7F5D" w:rsidRDefault="005A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5D" w:rsidRDefault="005A7F5D">
      <w:pPr>
        <w:spacing w:after="0" w:line="240" w:lineRule="auto"/>
      </w:pPr>
      <w:r>
        <w:separator/>
      </w:r>
    </w:p>
  </w:footnote>
  <w:footnote w:type="continuationSeparator" w:id="0">
    <w:p w:rsidR="005A7F5D" w:rsidRDefault="005A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83" w:rsidRDefault="00AB4583">
    <w:pPr>
      <w:pStyle w:val="Nagwek1"/>
    </w:pPr>
    <w:r>
      <w:t xml:space="preserve">„Program Funkcjonalno-Użytkowy „Modernizacja  drogi gminnej  bocznej od ul. Leśnej w </w:t>
    </w:r>
    <w:proofErr w:type="spellStart"/>
    <w:r>
      <w:t>Mnichusie</w:t>
    </w:r>
    <w:proofErr w:type="spellEnd"/>
    <w: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5A7F5D"/>
    <w:rsid w:val="008508FD"/>
    <w:rsid w:val="00A91234"/>
    <w:rsid w:val="00AB4583"/>
    <w:rsid w:val="05F531FD"/>
    <w:rsid w:val="0857351E"/>
    <w:rsid w:val="08A5508B"/>
    <w:rsid w:val="0A503D18"/>
    <w:rsid w:val="14EC532A"/>
    <w:rsid w:val="27743AB2"/>
    <w:rsid w:val="30EA24AB"/>
    <w:rsid w:val="32BB036C"/>
    <w:rsid w:val="338A4A3A"/>
    <w:rsid w:val="39434C4A"/>
    <w:rsid w:val="3E080D23"/>
    <w:rsid w:val="44E61134"/>
    <w:rsid w:val="4512495E"/>
    <w:rsid w:val="45CF4533"/>
    <w:rsid w:val="4D0C28FD"/>
    <w:rsid w:val="501C31D6"/>
    <w:rsid w:val="7F54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paragraph" w:styleId="Tekstdymka">
    <w:name w:val="Balloon Text"/>
    <w:basedOn w:val="Normalny"/>
    <w:link w:val="TekstdymkaZnak"/>
    <w:rsid w:val="00AB4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B4583"/>
    <w:rPr>
      <w:rFonts w:ascii="Tahoma" w:eastAsia="Calibri" w:hAnsi="Tahoma" w:cs="Tahoma"/>
      <w:color w:val="00000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paragraph" w:styleId="Tekstdymka">
    <w:name w:val="Balloon Text"/>
    <w:basedOn w:val="Normalny"/>
    <w:link w:val="TekstdymkaZnak"/>
    <w:rsid w:val="00AB4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B4583"/>
    <w:rPr>
      <w:rFonts w:ascii="Tahoma" w:eastAsia="Calibri" w:hAnsi="Tahoma" w:cs="Tahoma"/>
      <w:color w:val="00000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4507</Words>
  <Characters>27044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WaldemarJ</cp:lastModifiedBy>
  <cp:revision>27</cp:revision>
  <cp:lastPrinted>2020-08-25T06:20:00Z</cp:lastPrinted>
  <dcterms:created xsi:type="dcterms:W3CDTF">2018-05-21T14:45:00Z</dcterms:created>
  <dcterms:modified xsi:type="dcterms:W3CDTF">2020-08-25T06:32:00Z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